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E5341">
        <w:rPr>
          <w:rFonts w:ascii="Times New Roman" w:hAnsi="Times New Roman" w:cs="Times New Roman"/>
          <w:sz w:val="28"/>
          <w:szCs w:val="28"/>
        </w:rPr>
        <w:t>Каргатского  района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400EE87D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proofErr w:type="spellStart"/>
      <w:r w:rsidR="005A2390">
        <w:rPr>
          <w:rFonts w:ascii="Times New Roman" w:hAnsi="Times New Roman" w:cs="Times New Roman"/>
          <w:b/>
          <w:bCs/>
          <w:sz w:val="28"/>
          <w:szCs w:val="28"/>
        </w:rPr>
        <w:t>Маршанского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037C8FF3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5A2390" w:rsidRPr="005A2390">
        <w:rPr>
          <w:rFonts w:ascii="Times New Roman" w:hAnsi="Times New Roman" w:cs="Times New Roman"/>
          <w:b/>
          <w:bCs/>
          <w:sz w:val="28"/>
          <w:szCs w:val="28"/>
        </w:rPr>
        <w:t>Маршанского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6D784634" w:rsidR="002A657A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3A2A3B7E" w14:textId="66467E67" w:rsidR="005A2390" w:rsidRPr="00A6572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2390"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A2390">
        <w:rPr>
          <w:rFonts w:ascii="Times New Roman" w:hAnsi="Times New Roman" w:cs="Times New Roman"/>
          <w:sz w:val="28"/>
          <w:szCs w:val="28"/>
        </w:rPr>
        <w:t>она застройки малоэтажными жилыми домами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Жмл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C88C49A" w14:textId="1C326217" w:rsidR="007F19AE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(П)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3E9D928" w14:textId="50852C1B" w:rsidR="005A2390" w:rsidRPr="00A6572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коммунально-складская зона (К);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1FF9D9DB" w:rsidR="0015025A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(Т);</w:t>
      </w:r>
    </w:p>
    <w:p w14:paraId="2B87D2D9" w14:textId="1ED94ED9" w:rsidR="005A2390" w:rsidRDefault="005A2390" w:rsidP="005A2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транспортной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131CDC32" w14:textId="77777777" w:rsidR="005A239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B6395" w14:textId="55381625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6BD5CB1" w14:textId="2D0C1BB3" w:rsidR="005A2390" w:rsidRDefault="005A2390" w:rsidP="005A2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ведения садового хозяйства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Ссх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6932B293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5008BC53" w14:textId="1968BA92" w:rsidR="00673EE4" w:rsidRPr="00A65720" w:rsidRDefault="00673EE4" w:rsidP="0067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5720">
        <w:rPr>
          <w:rFonts w:ascii="Times New Roman" w:hAnsi="Times New Roman" w:cs="Times New Roman"/>
          <w:sz w:val="28"/>
          <w:szCs w:val="28"/>
        </w:rPr>
        <w:t xml:space="preserve">производственная зона сельскохозяйственных предприятий </w:t>
      </w:r>
      <w:r>
        <w:rPr>
          <w:rFonts w:ascii="Times New Roman" w:hAnsi="Times New Roman" w:cs="Times New Roman"/>
          <w:sz w:val="28"/>
          <w:szCs w:val="28"/>
        </w:rPr>
        <w:t>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35BA3"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лесов</w:t>
      </w:r>
      <w:r>
        <w:rPr>
          <w:rFonts w:ascii="Times New Roman" w:hAnsi="Times New Roman" w:cs="Times New Roman"/>
          <w:sz w:val="28"/>
          <w:szCs w:val="28"/>
        </w:rPr>
        <w:t>(Л)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7127D5B1" w14:textId="77777777" w:rsidR="00BC6112" w:rsidRP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6D0E2E4D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000801E4" w14:textId="61CA252A" w:rsidR="00673EE4" w:rsidRPr="00A65720" w:rsidRDefault="00673EE4" w:rsidP="0067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lastRenderedPageBreak/>
        <w:t xml:space="preserve">- зона кладбищ </w:t>
      </w:r>
      <w:r>
        <w:rPr>
          <w:rFonts w:ascii="Times New Roman" w:hAnsi="Times New Roman" w:cs="Times New Roman"/>
          <w:sz w:val="28"/>
          <w:szCs w:val="28"/>
        </w:rPr>
        <w:t>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35BA3"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744652E1" w14:textId="0FF3EB1C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складирования и захоронения отходов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).</w:t>
      </w:r>
    </w:p>
    <w:p w14:paraId="1B8F3D4F" w14:textId="77777777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B76A2D" w14:textId="7B3978BA" w:rsid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275E6E94" w14:textId="3AD48AD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</w:t>
      </w:r>
      <w:r w:rsidRPr="00A65720">
        <w:rPr>
          <w:rFonts w:ascii="Times New Roman" w:hAnsi="Times New Roman" w:cs="Times New Roman"/>
          <w:sz w:val="28"/>
          <w:szCs w:val="28"/>
        </w:rPr>
        <w:lastRenderedPageBreak/>
        <w:t>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</w:t>
            </w:r>
            <w:proofErr w:type="spellStart"/>
            <w:r w:rsidRPr="000E02E9">
              <w:t>Жин</w:t>
            </w:r>
            <w:proofErr w:type="spellEnd"/>
            <w:r w:rsidRPr="000E02E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3FD26635" w14:textId="77777777" w:rsidR="000E02E9" w:rsidRPr="000E02E9" w:rsidRDefault="000E02E9" w:rsidP="000E02E9">
            <w:pPr>
              <w:pStyle w:val="ad"/>
            </w:pPr>
            <w:r w:rsidRPr="000E02E9">
              <w:t>Коммунальное обслуживание (3.1)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lastRenderedPageBreak/>
              <w:t>Не устанавливается</w:t>
            </w:r>
          </w:p>
        </w:tc>
      </w:tr>
      <w:tr w:rsidR="00BC6112" w:rsidRPr="00B1767A" w14:paraId="28E010F4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339B7" w14:textId="77777777" w:rsidR="00BC6112" w:rsidRPr="00BB386A" w:rsidRDefault="00BC6112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6A59FA91" w14:textId="53618ACF" w:rsidR="00BC6112" w:rsidRPr="000E02E9" w:rsidRDefault="0049497C" w:rsidP="000E02E9">
            <w:pPr>
              <w:pStyle w:val="ad"/>
            </w:pPr>
            <w:r w:rsidRPr="0049497C">
              <w:t>Зона застройки малоэтажными жилыми домами (</w:t>
            </w:r>
            <w:proofErr w:type="spellStart"/>
            <w:r w:rsidRPr="0049497C">
              <w:t>Жмл</w:t>
            </w:r>
            <w:proofErr w:type="spellEnd"/>
            <w:r w:rsidRPr="0049497C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005B3782" w14:textId="77777777" w:rsidR="0049497C" w:rsidRDefault="0049497C" w:rsidP="0049497C">
            <w:pPr>
              <w:pStyle w:val="ad"/>
            </w:pPr>
            <w:r>
              <w:t>Малоэтажная многоквартирная жилая застройка (2.1.1)</w:t>
            </w:r>
          </w:p>
          <w:p w14:paraId="466D28BA" w14:textId="77777777" w:rsidR="0049497C" w:rsidRDefault="0049497C" w:rsidP="0049497C">
            <w:pPr>
              <w:pStyle w:val="ad"/>
            </w:pPr>
            <w:r>
              <w:t>Блокированная жилая застройка (2.3)</w:t>
            </w:r>
          </w:p>
          <w:p w14:paraId="64C051BE" w14:textId="77777777" w:rsidR="0049497C" w:rsidRDefault="0049497C" w:rsidP="0049497C">
            <w:pPr>
              <w:pStyle w:val="ad"/>
            </w:pPr>
            <w:r>
              <w:t>Здравоохранение (3.4)</w:t>
            </w:r>
          </w:p>
          <w:p w14:paraId="410CDD03" w14:textId="77777777" w:rsidR="0049497C" w:rsidRDefault="0049497C" w:rsidP="0049497C">
            <w:pPr>
              <w:pStyle w:val="ad"/>
            </w:pPr>
            <w:r>
              <w:t>Амбулаторно-поликлиническое обслуживание (3.4.1)</w:t>
            </w:r>
          </w:p>
          <w:p w14:paraId="258780A7" w14:textId="77777777" w:rsidR="0049497C" w:rsidRDefault="0049497C" w:rsidP="0049497C">
            <w:pPr>
              <w:pStyle w:val="ad"/>
            </w:pPr>
            <w:r>
              <w:t>Дошкольное, начальное и среднее общее образование (3.5.1)</w:t>
            </w:r>
          </w:p>
          <w:p w14:paraId="5A5F41DC" w14:textId="77777777" w:rsidR="0049497C" w:rsidRDefault="0049497C" w:rsidP="0049497C">
            <w:pPr>
              <w:pStyle w:val="ad"/>
            </w:pPr>
            <w:r>
              <w:t>Объекты культурно-досуговой деятельности (3.6.1)</w:t>
            </w:r>
          </w:p>
          <w:p w14:paraId="136E81CC" w14:textId="77777777" w:rsidR="0049497C" w:rsidRDefault="0049497C" w:rsidP="0049497C">
            <w:pPr>
              <w:pStyle w:val="ad"/>
            </w:pPr>
            <w:r>
              <w:t>Земельные участки (территории) общего пользования (12.0)</w:t>
            </w:r>
          </w:p>
          <w:p w14:paraId="11761FAB" w14:textId="77777777" w:rsidR="0049497C" w:rsidRDefault="0049497C" w:rsidP="0049497C">
            <w:pPr>
              <w:pStyle w:val="ad"/>
            </w:pPr>
            <w:r>
              <w:t>Улично-дорожная сеть (12.0.1)</w:t>
            </w:r>
          </w:p>
          <w:p w14:paraId="18EE8BC2" w14:textId="7BA98B34" w:rsidR="00BC6112" w:rsidRPr="000E02E9" w:rsidRDefault="0049497C" w:rsidP="0049497C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71015289" w14:textId="77777777" w:rsidR="0049497C" w:rsidRDefault="0049497C" w:rsidP="0049497C">
            <w:pPr>
              <w:pStyle w:val="ad"/>
            </w:pPr>
            <w:r>
              <w:t>Для индивидуального жилищного строительства (2.1)</w:t>
            </w:r>
          </w:p>
          <w:p w14:paraId="5AC83293" w14:textId="77777777" w:rsidR="0049497C" w:rsidRDefault="0049497C" w:rsidP="0049497C">
            <w:pPr>
              <w:pStyle w:val="ad"/>
            </w:pPr>
            <w:proofErr w:type="spellStart"/>
            <w:r>
              <w:t>Среднеэтажная</w:t>
            </w:r>
            <w:proofErr w:type="spellEnd"/>
            <w:r>
              <w:t xml:space="preserve"> жилая застройка (2.5)</w:t>
            </w:r>
          </w:p>
          <w:p w14:paraId="4D492551" w14:textId="77777777" w:rsidR="0049497C" w:rsidRDefault="0049497C" w:rsidP="0049497C">
            <w:pPr>
              <w:pStyle w:val="ad"/>
            </w:pPr>
            <w:r>
              <w:t xml:space="preserve">Хранение автотранспорта (2.7.1) </w:t>
            </w:r>
          </w:p>
          <w:p w14:paraId="0A296E32" w14:textId="77777777" w:rsidR="0049497C" w:rsidRDefault="0049497C" w:rsidP="0049497C">
            <w:pPr>
              <w:pStyle w:val="ad"/>
            </w:pPr>
            <w:r>
              <w:t>Коммунальное обслуживание (3.1)</w:t>
            </w:r>
          </w:p>
          <w:p w14:paraId="72751880" w14:textId="77777777" w:rsidR="0049497C" w:rsidRDefault="0049497C" w:rsidP="0049497C">
            <w:pPr>
              <w:pStyle w:val="ad"/>
            </w:pPr>
            <w:r>
              <w:t>Предоставление коммунальных услуг (3.1.1)</w:t>
            </w:r>
          </w:p>
          <w:p w14:paraId="1139EA61" w14:textId="77777777" w:rsidR="0049497C" w:rsidRDefault="0049497C" w:rsidP="0049497C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5E132B9" w14:textId="77777777" w:rsidR="0049497C" w:rsidRDefault="0049497C" w:rsidP="0049497C">
            <w:pPr>
              <w:pStyle w:val="ad"/>
            </w:pPr>
            <w:r>
              <w:t>Социальное обслуживание (3.2)</w:t>
            </w:r>
          </w:p>
          <w:p w14:paraId="5B63D8D8" w14:textId="77777777" w:rsidR="0049497C" w:rsidRDefault="0049497C" w:rsidP="0049497C">
            <w:pPr>
              <w:pStyle w:val="ad"/>
            </w:pPr>
            <w:r>
              <w:t>Бытовое обслуживание (3.3)</w:t>
            </w:r>
          </w:p>
          <w:p w14:paraId="2082B734" w14:textId="77777777" w:rsidR="0049497C" w:rsidRDefault="0049497C" w:rsidP="0049497C">
            <w:pPr>
              <w:pStyle w:val="ad"/>
            </w:pPr>
            <w:r>
              <w:t>Культурное развитие (3.6)</w:t>
            </w:r>
          </w:p>
          <w:p w14:paraId="51BB0C79" w14:textId="77777777" w:rsidR="0049497C" w:rsidRDefault="0049497C" w:rsidP="0049497C">
            <w:pPr>
              <w:pStyle w:val="ad"/>
            </w:pPr>
            <w:r>
              <w:t>Религиозное использование (3.7)</w:t>
            </w:r>
          </w:p>
          <w:p w14:paraId="0FDA5BD8" w14:textId="77777777" w:rsidR="0049497C" w:rsidRDefault="0049497C" w:rsidP="0049497C">
            <w:pPr>
              <w:pStyle w:val="ad"/>
            </w:pPr>
            <w:r>
              <w:t>Амбулаторное ветеринарное обслуживание (3.10.1)</w:t>
            </w:r>
          </w:p>
          <w:p w14:paraId="470237CC" w14:textId="77777777" w:rsidR="0049497C" w:rsidRDefault="0049497C" w:rsidP="0049497C">
            <w:pPr>
              <w:pStyle w:val="ad"/>
            </w:pPr>
            <w:r>
              <w:t>Деловое управление (4.1)</w:t>
            </w:r>
          </w:p>
          <w:p w14:paraId="3B236E24" w14:textId="77777777" w:rsidR="0049497C" w:rsidRDefault="0049497C" w:rsidP="0049497C">
            <w:pPr>
              <w:pStyle w:val="ad"/>
            </w:pPr>
            <w:r>
              <w:t>Рынки (4.3)</w:t>
            </w:r>
          </w:p>
          <w:p w14:paraId="59453D88" w14:textId="77777777" w:rsidR="0049497C" w:rsidRDefault="0049497C" w:rsidP="0049497C">
            <w:pPr>
              <w:pStyle w:val="ad"/>
            </w:pPr>
            <w:r>
              <w:t>Магазины (4.4)</w:t>
            </w:r>
          </w:p>
          <w:p w14:paraId="50567E2B" w14:textId="77777777" w:rsidR="0049497C" w:rsidRDefault="0049497C" w:rsidP="0049497C">
            <w:pPr>
              <w:pStyle w:val="ad"/>
            </w:pPr>
            <w:r>
              <w:t>Общественное питание (4.6)</w:t>
            </w:r>
          </w:p>
          <w:p w14:paraId="213329D0" w14:textId="77777777" w:rsidR="0049497C" w:rsidRDefault="0049497C" w:rsidP="0049497C">
            <w:pPr>
              <w:pStyle w:val="ad"/>
            </w:pPr>
            <w:r>
              <w:t>Обеспечение занятий спортом в помещениях (5.1.2)</w:t>
            </w:r>
          </w:p>
          <w:p w14:paraId="42D7E382" w14:textId="77777777" w:rsidR="0049497C" w:rsidRDefault="0049497C" w:rsidP="0049497C">
            <w:pPr>
              <w:pStyle w:val="ad"/>
            </w:pPr>
            <w:r>
              <w:t>Площадки для занятий спортом (5.1.3)</w:t>
            </w:r>
          </w:p>
          <w:p w14:paraId="1274475A" w14:textId="6F3FCEFC" w:rsidR="00BC6112" w:rsidRPr="000E02E9" w:rsidRDefault="0049497C" w:rsidP="0049497C">
            <w:pPr>
              <w:pStyle w:val="ad"/>
            </w:pPr>
            <w:r>
              <w:t>Земельные участки, входящие в состав общего имущества собственников индивидуальных жилых домов в малоэтажном жилом комплексе (14.0)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B7802AA" w14:textId="77777777" w:rsidR="0049497C" w:rsidRDefault="0049497C" w:rsidP="0049497C">
            <w:pPr>
              <w:pStyle w:val="ad"/>
            </w:pPr>
            <w:r w:rsidRPr="00B1767A">
              <w:t>Служебные гаражи (4.9)</w:t>
            </w:r>
          </w:p>
          <w:p w14:paraId="11E2122D" w14:textId="660AE4E9" w:rsidR="00BC6112" w:rsidRPr="000E02E9" w:rsidRDefault="0049497C" w:rsidP="0049497C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0E02E9" w:rsidRPr="00B1767A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lastRenderedPageBreak/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C1253D" w:rsidRPr="00B1767A" w14:paraId="7EEB512E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3EC7" w14:textId="5CB7AE7B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A3C" w14:textId="5E7A477D" w:rsidR="00C1253D" w:rsidRPr="00DF5ECA" w:rsidRDefault="00C1253D" w:rsidP="00C1253D">
            <w:pPr>
              <w:pStyle w:val="ad"/>
            </w:pPr>
            <w:r w:rsidRPr="00DF5ECA">
              <w:t>Производственная зона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7643234" w14:textId="77777777" w:rsidR="00C1253D" w:rsidRPr="00C1253D" w:rsidRDefault="00C1253D" w:rsidP="00C1253D">
            <w:pPr>
              <w:pStyle w:val="ad"/>
            </w:pPr>
            <w:r w:rsidRPr="00C1253D">
              <w:t>Производственная деятельность (6.0)</w:t>
            </w:r>
          </w:p>
          <w:p w14:paraId="0DF62197" w14:textId="3987D17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 (6.3.3)</w:t>
            </w:r>
          </w:p>
          <w:p w14:paraId="36734EEF" w14:textId="77777777" w:rsidR="00C1253D" w:rsidRPr="00C1253D" w:rsidRDefault="00C1253D" w:rsidP="00C1253D">
            <w:pPr>
              <w:pStyle w:val="ad"/>
            </w:pPr>
            <w:r w:rsidRPr="00C1253D">
              <w:t>Пищевая промышленность (6.4)</w:t>
            </w:r>
          </w:p>
          <w:p w14:paraId="4808ED1C" w14:textId="77777777" w:rsidR="00C1253D" w:rsidRPr="00C1253D" w:rsidRDefault="00C1253D" w:rsidP="00C1253D">
            <w:pPr>
              <w:pStyle w:val="ad"/>
            </w:pPr>
            <w:r w:rsidRPr="00C1253D">
              <w:t>Строительная промышленность (6.6)</w:t>
            </w:r>
          </w:p>
          <w:p w14:paraId="197D33C7" w14:textId="77777777" w:rsidR="00C1253D" w:rsidRPr="009018BA" w:rsidRDefault="00C1253D" w:rsidP="00C1253D">
            <w:pPr>
              <w:pStyle w:val="ad"/>
            </w:pPr>
            <w:r w:rsidRPr="00C1253D">
              <w:lastRenderedPageBreak/>
              <w:t>Энергетика (6.7)</w:t>
            </w:r>
          </w:p>
          <w:p w14:paraId="478E1BE7" w14:textId="77777777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  <w:p w14:paraId="31D14DF4" w14:textId="77777777" w:rsidR="00C1253D" w:rsidRPr="00C1253D" w:rsidRDefault="00C1253D" w:rsidP="00C1253D">
            <w:pPr>
              <w:pStyle w:val="ad"/>
            </w:pPr>
            <w:r w:rsidRPr="00C1253D">
              <w:t>Склад (6.9)</w:t>
            </w:r>
          </w:p>
          <w:p w14:paraId="45A845BC" w14:textId="77777777" w:rsidR="00C1253D" w:rsidRPr="00C1253D" w:rsidRDefault="00C1253D" w:rsidP="00C1253D">
            <w:pPr>
              <w:pStyle w:val="ad"/>
            </w:pPr>
            <w:r w:rsidRPr="00C1253D">
              <w:t>Складские площадки (6.9.1)</w:t>
            </w:r>
          </w:p>
          <w:p w14:paraId="63880AB2" w14:textId="77777777" w:rsidR="00C1253D" w:rsidRPr="00C1253D" w:rsidRDefault="00C1253D" w:rsidP="00C1253D">
            <w:pPr>
              <w:pStyle w:val="ad"/>
            </w:pPr>
            <w:r w:rsidRPr="00C1253D">
              <w:t>Обеспечение космической деятельности (6.10)</w:t>
            </w:r>
          </w:p>
          <w:p w14:paraId="2C4605B3" w14:textId="77777777" w:rsidR="00C1253D" w:rsidRPr="00C1253D" w:rsidRDefault="00C1253D" w:rsidP="00C1253D">
            <w:pPr>
              <w:pStyle w:val="ad"/>
            </w:pPr>
            <w:r w:rsidRPr="00C1253D">
              <w:t>Железнодорожные пути (7.1.1)</w:t>
            </w:r>
          </w:p>
          <w:p w14:paraId="15557FE4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0C181B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3F0713B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4EDB480" w14:textId="0A34966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E7B19E8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Хранение и переработка сельскохозяйственной продукции (1.15)</w:t>
            </w:r>
          </w:p>
          <w:p w14:paraId="739D9200" w14:textId="77777777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3E327123" w14:textId="41AE71F3" w:rsidR="00C1253D" w:rsidRPr="00C1253D" w:rsidRDefault="00C1253D" w:rsidP="00C1253D">
            <w:pPr>
              <w:pStyle w:val="ad"/>
            </w:pPr>
            <w:r w:rsidRPr="00C1253D">
              <w:lastRenderedPageBreak/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C564234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Коммунальное обслуживание (3.1)</w:t>
            </w:r>
          </w:p>
          <w:p w14:paraId="7436B74E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7223132F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124CC70D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267CFFBD" w14:textId="77777777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  <w:p w14:paraId="302B0F00" w14:textId="246BAA1D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</w:tc>
      </w:tr>
      <w:tr w:rsidR="0049497C" w:rsidRPr="00B1767A" w14:paraId="5EE35A7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73381" w14:textId="2CC9770D" w:rsidR="0049497C" w:rsidRPr="00DF5ECA" w:rsidRDefault="00FD39AE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F9C14" w14:textId="69156649" w:rsidR="0049497C" w:rsidRPr="00DF5ECA" w:rsidRDefault="00FD39AE" w:rsidP="00C1253D">
            <w:pPr>
              <w:pStyle w:val="ad"/>
            </w:pPr>
            <w:r w:rsidRPr="00FD39AE">
              <w:t>Коммунально-складская зона (К)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A7694F0" w14:textId="77777777" w:rsidR="00FD39AE" w:rsidRDefault="00FD39AE" w:rsidP="00FD39AE">
            <w:pPr>
              <w:pStyle w:val="ad"/>
            </w:pPr>
            <w:r>
              <w:t>Размещение гаражей для собственных нужд (2.7.2)</w:t>
            </w:r>
          </w:p>
          <w:p w14:paraId="023C7BDB" w14:textId="77777777" w:rsidR="00FD39AE" w:rsidRDefault="00FD39AE" w:rsidP="00FD39AE">
            <w:pPr>
              <w:pStyle w:val="ad"/>
            </w:pPr>
            <w:r>
              <w:t>Коммунальное обслуживание (3.1)</w:t>
            </w:r>
          </w:p>
          <w:p w14:paraId="65682AAB" w14:textId="77777777" w:rsidR="00FD39AE" w:rsidRDefault="00FD39AE" w:rsidP="00FD39AE">
            <w:pPr>
              <w:pStyle w:val="ad"/>
            </w:pPr>
            <w:r>
              <w:t>Предоставление коммунальных услуг (3.1.1)</w:t>
            </w:r>
          </w:p>
          <w:p w14:paraId="6839BF1B" w14:textId="77777777" w:rsidR="00FD39AE" w:rsidRDefault="00FD39AE" w:rsidP="00FD39AE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0A656F9D" w14:textId="77777777" w:rsidR="00FD39AE" w:rsidRDefault="00FD39AE" w:rsidP="00FD39AE">
            <w:pPr>
              <w:pStyle w:val="ad"/>
            </w:pPr>
            <w:r>
              <w:t>Общежития (3.2.4)</w:t>
            </w:r>
          </w:p>
          <w:p w14:paraId="707796B9" w14:textId="77777777" w:rsidR="00FD39AE" w:rsidRDefault="00FD39AE" w:rsidP="00FD39AE">
            <w:pPr>
              <w:pStyle w:val="ad"/>
            </w:pPr>
            <w:r>
              <w:t>Бытовое обслуживание (3.3)</w:t>
            </w:r>
          </w:p>
          <w:p w14:paraId="36DE3C5B" w14:textId="77777777" w:rsidR="00FD39AE" w:rsidRDefault="00FD39AE" w:rsidP="00FD39AE">
            <w:pPr>
              <w:pStyle w:val="ad"/>
            </w:pPr>
            <w:proofErr w:type="spellStart"/>
            <w:r>
              <w:t>Выставочно</w:t>
            </w:r>
            <w:proofErr w:type="spellEnd"/>
            <w:r>
              <w:t>-ярмарочная деятельность (4.10)</w:t>
            </w:r>
          </w:p>
          <w:p w14:paraId="06BE405C" w14:textId="77777777" w:rsidR="00FD39AE" w:rsidRDefault="00FD39AE" w:rsidP="00FD39AE">
            <w:pPr>
              <w:pStyle w:val="ad"/>
            </w:pPr>
            <w:r>
              <w:t xml:space="preserve">Склад (6.9) </w:t>
            </w:r>
          </w:p>
          <w:p w14:paraId="4BB7BFF8" w14:textId="77777777" w:rsidR="00FD39AE" w:rsidRDefault="00FD39AE" w:rsidP="00FD39AE">
            <w:pPr>
              <w:pStyle w:val="ad"/>
            </w:pPr>
            <w:r>
              <w:t>Складские площадки (6.9.1)</w:t>
            </w:r>
          </w:p>
          <w:p w14:paraId="634C6FEC" w14:textId="77777777" w:rsidR="00FD39AE" w:rsidRDefault="00FD39AE" w:rsidP="00FD39AE">
            <w:pPr>
              <w:pStyle w:val="ad"/>
            </w:pPr>
            <w:r>
              <w:t>Железнодорожные пути (7.1.1)</w:t>
            </w:r>
          </w:p>
          <w:p w14:paraId="066EA0FB" w14:textId="77777777" w:rsidR="00FD39AE" w:rsidRDefault="00FD39AE" w:rsidP="00FD39AE">
            <w:pPr>
              <w:pStyle w:val="ad"/>
            </w:pPr>
            <w:r>
              <w:t xml:space="preserve">Размещение автомобильных дорог (7.2.1) </w:t>
            </w:r>
          </w:p>
          <w:p w14:paraId="5D227467" w14:textId="77777777" w:rsidR="00FD39AE" w:rsidRDefault="00FD39AE" w:rsidP="00FD39AE">
            <w:pPr>
              <w:pStyle w:val="ad"/>
            </w:pPr>
            <w:r>
              <w:t xml:space="preserve">Земельные участки (территории) общего пользования (12.0) </w:t>
            </w:r>
          </w:p>
          <w:p w14:paraId="0DD88E9A" w14:textId="77777777" w:rsidR="00FD39AE" w:rsidRDefault="00FD39AE" w:rsidP="00FD39AE">
            <w:pPr>
              <w:pStyle w:val="ad"/>
            </w:pPr>
            <w:r>
              <w:lastRenderedPageBreak/>
              <w:t>Улично-дорожная сеть (12.0.1)</w:t>
            </w:r>
          </w:p>
          <w:p w14:paraId="33E3784B" w14:textId="47E37519" w:rsidR="0049497C" w:rsidRPr="00C1253D" w:rsidRDefault="00FD39AE" w:rsidP="00FD39AE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22A49C4" w14:textId="77777777" w:rsidR="00FD39AE" w:rsidRDefault="00FD39AE" w:rsidP="00FD39AE">
            <w:pPr>
              <w:pStyle w:val="ad"/>
            </w:pPr>
            <w:r>
              <w:lastRenderedPageBreak/>
              <w:t>Недропользование (6.1)</w:t>
            </w:r>
          </w:p>
          <w:p w14:paraId="7B5CB14D" w14:textId="77777777" w:rsidR="00FD39AE" w:rsidRDefault="00FD39AE" w:rsidP="00FD39AE">
            <w:pPr>
              <w:pStyle w:val="ad"/>
            </w:pPr>
            <w:r>
              <w:t>Тяжелая промышленность (6.2)</w:t>
            </w:r>
          </w:p>
          <w:p w14:paraId="2E0AD3A8" w14:textId="77777777" w:rsidR="00FD39AE" w:rsidRDefault="00FD39AE" w:rsidP="00FD39AE">
            <w:pPr>
              <w:pStyle w:val="ad"/>
            </w:pPr>
            <w:r>
              <w:t>Автомобилестроительная промышленность (6.2.1)</w:t>
            </w:r>
          </w:p>
          <w:p w14:paraId="70669118" w14:textId="77777777" w:rsidR="00FD39AE" w:rsidRDefault="00FD39AE" w:rsidP="00FD39AE">
            <w:pPr>
              <w:pStyle w:val="ad"/>
            </w:pPr>
            <w:r>
              <w:t>Легкая промышленность (6.3)</w:t>
            </w:r>
          </w:p>
          <w:p w14:paraId="29D94759" w14:textId="77777777" w:rsidR="00FD39AE" w:rsidRDefault="00FD39AE" w:rsidP="00FD39AE">
            <w:pPr>
              <w:pStyle w:val="ad"/>
            </w:pPr>
            <w:r>
              <w:t>Фармацевтическая промышленность (6.3.1)</w:t>
            </w:r>
          </w:p>
          <w:p w14:paraId="0F92DE1A" w14:textId="77777777" w:rsidR="00FD39AE" w:rsidRDefault="00FD39AE" w:rsidP="00FD39AE">
            <w:pPr>
              <w:pStyle w:val="ad"/>
            </w:pPr>
            <w:r>
              <w:t>Пищевая промышленность (6.4)</w:t>
            </w:r>
          </w:p>
          <w:p w14:paraId="105F4AD6" w14:textId="77777777" w:rsidR="00FD39AE" w:rsidRDefault="00FD39AE" w:rsidP="00FD39AE">
            <w:pPr>
              <w:pStyle w:val="ad"/>
            </w:pPr>
            <w:r>
              <w:t>Нефтехимическая промышленность (6.5)</w:t>
            </w:r>
          </w:p>
          <w:p w14:paraId="32C6C0D8" w14:textId="77777777" w:rsidR="00FD39AE" w:rsidRDefault="00FD39AE" w:rsidP="00FD39AE">
            <w:pPr>
              <w:pStyle w:val="ad"/>
            </w:pPr>
            <w:r>
              <w:t>Строительная промышленность (6.6)</w:t>
            </w:r>
          </w:p>
          <w:p w14:paraId="0DE0F4CA" w14:textId="77777777" w:rsidR="00FD39AE" w:rsidRDefault="00FD39AE" w:rsidP="00FD39AE">
            <w:pPr>
              <w:pStyle w:val="ad"/>
            </w:pPr>
            <w:r>
              <w:t>Энергетика (6.7)</w:t>
            </w:r>
          </w:p>
          <w:p w14:paraId="0A1BA674" w14:textId="77777777" w:rsidR="00FD39AE" w:rsidRDefault="00FD39AE" w:rsidP="00FD39AE">
            <w:pPr>
              <w:pStyle w:val="ad"/>
            </w:pPr>
            <w:r>
              <w:t>Атомная энергетика (6.7.1)</w:t>
            </w:r>
          </w:p>
          <w:p w14:paraId="61CD650A" w14:textId="77777777" w:rsidR="00FD39AE" w:rsidRDefault="00FD39AE" w:rsidP="00FD39AE">
            <w:pPr>
              <w:pStyle w:val="ad"/>
            </w:pPr>
            <w:r>
              <w:t>Связь (6.8)</w:t>
            </w:r>
          </w:p>
          <w:p w14:paraId="1FAA139E" w14:textId="77777777" w:rsidR="00FD39AE" w:rsidRDefault="00FD39AE" w:rsidP="00FD39AE">
            <w:pPr>
              <w:pStyle w:val="ad"/>
            </w:pPr>
            <w:r>
              <w:t>Обеспечение космической деятельности (6.10)</w:t>
            </w:r>
          </w:p>
          <w:p w14:paraId="5ABF45DA" w14:textId="77777777" w:rsidR="00FD39AE" w:rsidRDefault="00FD39AE" w:rsidP="00FD39AE">
            <w:pPr>
              <w:pStyle w:val="ad"/>
            </w:pPr>
            <w:r>
              <w:t>Целлюлозно-бумажная промышленность (6.11)</w:t>
            </w:r>
          </w:p>
          <w:p w14:paraId="388AA499" w14:textId="76E79189" w:rsidR="0049497C" w:rsidRPr="00C1253D" w:rsidRDefault="00FD39AE" w:rsidP="00FD39AE">
            <w:pPr>
              <w:pStyle w:val="ad"/>
            </w:pPr>
            <w:r>
              <w:lastRenderedPageBreak/>
              <w:t>Научно-производственная деятельность (6.12)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C2C9075" w14:textId="77777777" w:rsidR="00FD39AE" w:rsidRDefault="00FD39AE" w:rsidP="00FD39AE">
            <w:pPr>
              <w:pStyle w:val="ad"/>
            </w:pPr>
            <w:r>
              <w:lastRenderedPageBreak/>
              <w:t>Служебные гаражи (4.9)</w:t>
            </w:r>
          </w:p>
          <w:p w14:paraId="14AEAF46" w14:textId="77777777" w:rsidR="00FD39AE" w:rsidRDefault="00FD39AE" w:rsidP="00FD39AE">
            <w:pPr>
              <w:pStyle w:val="ad"/>
            </w:pPr>
            <w:r>
              <w:t>Объекты дорожного сервиса (4.9.1)</w:t>
            </w:r>
          </w:p>
          <w:p w14:paraId="0C86D0F2" w14:textId="77777777" w:rsidR="00FD39AE" w:rsidRDefault="00FD39AE" w:rsidP="00FD39AE">
            <w:pPr>
              <w:pStyle w:val="ad"/>
            </w:pPr>
            <w:r>
              <w:t>Стоянка транспортных средств (4.9.2)</w:t>
            </w:r>
          </w:p>
          <w:p w14:paraId="39D942C5" w14:textId="2B0A9674" w:rsidR="0049497C" w:rsidRPr="00C1253D" w:rsidRDefault="00FD39AE" w:rsidP="00FD39AE">
            <w:pPr>
              <w:pStyle w:val="ad"/>
            </w:pPr>
            <w:r>
              <w:t>Трубопроводный транспорт (7.5)</w:t>
            </w:r>
          </w:p>
        </w:tc>
      </w:tr>
      <w:tr w:rsidR="00C1253D" w:rsidRPr="00B1767A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2E40CDEA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31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</w:tc>
      </w:tr>
      <w:tr w:rsidR="001C5E47" w:rsidRPr="00B1767A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4AF663C1" w:rsidR="001C5E47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1C5E47" w:rsidRPr="00C1253D" w:rsidRDefault="001C5E47" w:rsidP="00C1253D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91E7247" w14:textId="77777777" w:rsidR="001C5E47" w:rsidRPr="00BB386A" w:rsidRDefault="001C5E47" w:rsidP="001C5E47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Объекты дорожного сервиса (4.9.1)</w:t>
            </w:r>
          </w:p>
          <w:p w14:paraId="6012E874" w14:textId="77777777" w:rsidR="001C5E47" w:rsidRDefault="001C5E47" w:rsidP="001C5E47">
            <w:pPr>
              <w:pStyle w:val="ad"/>
            </w:pPr>
            <w:r w:rsidRPr="00BB386A">
              <w:t xml:space="preserve">Транспорт (7.0) </w:t>
            </w:r>
          </w:p>
          <w:p w14:paraId="691ED916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Автомобильный транспорт (7.2)</w:t>
            </w:r>
          </w:p>
          <w:p w14:paraId="5F7B1DD2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1133F2A9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Обслуживание перевозок пассажиров (7.2.2)</w:t>
            </w:r>
          </w:p>
          <w:p w14:paraId="10F0EA0E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Стоянки транспорта общего пользования (7.2.3)</w:t>
            </w:r>
          </w:p>
          <w:p w14:paraId="36BCA581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Трубопроводный транспорт (7.5)</w:t>
            </w:r>
          </w:p>
          <w:p w14:paraId="073D7E40" w14:textId="7E261F2D" w:rsidR="001C5E47" w:rsidRPr="00F9763D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D7E5492" w14:textId="77777777" w:rsidR="001C5E47" w:rsidRDefault="001C5E47" w:rsidP="001C5E47">
            <w:pPr>
              <w:pStyle w:val="ad"/>
            </w:pPr>
            <w:r>
              <w:t>Служебные гаражи (4.9)</w:t>
            </w:r>
          </w:p>
          <w:p w14:paraId="627F3C8E" w14:textId="77777777" w:rsidR="001C5E47" w:rsidRDefault="001C5E47" w:rsidP="001C5E47">
            <w:pPr>
              <w:pStyle w:val="ad"/>
            </w:pPr>
            <w:r>
              <w:t>Стоянка транспортных средств (4.9.2)</w:t>
            </w:r>
          </w:p>
          <w:p w14:paraId="5D2105C9" w14:textId="4642F36B" w:rsidR="001C5E47" w:rsidRPr="00C1253D" w:rsidRDefault="001C5E47" w:rsidP="001C5E47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24FEFE9" w14:textId="77777777" w:rsidR="001C5E47" w:rsidRDefault="001C5E47" w:rsidP="001C5E47">
            <w:pPr>
              <w:pStyle w:val="ad"/>
            </w:pPr>
            <w:r>
              <w:t>Коммунальное обслуживание (3.1)</w:t>
            </w:r>
          </w:p>
          <w:p w14:paraId="4FB366DB" w14:textId="77777777" w:rsidR="001C5E47" w:rsidRDefault="001C5E47" w:rsidP="001C5E47">
            <w:pPr>
              <w:pStyle w:val="ad"/>
            </w:pPr>
            <w:r>
              <w:t>Предоставление коммунальных услуг (3.1.1)</w:t>
            </w:r>
          </w:p>
          <w:p w14:paraId="307DB5A8" w14:textId="77777777" w:rsidR="001C5E47" w:rsidRDefault="001C5E47" w:rsidP="001C5E47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1AEAD32" w14:textId="77777777" w:rsidR="001C5E47" w:rsidRDefault="001C5E47" w:rsidP="001C5E47">
            <w:pPr>
              <w:pStyle w:val="ad"/>
            </w:pPr>
            <w:r>
              <w:t>Связь (6.8)</w:t>
            </w:r>
          </w:p>
          <w:p w14:paraId="56E7D41F" w14:textId="053735BA" w:rsidR="001C5E47" w:rsidRPr="00C1253D" w:rsidRDefault="001C5E47" w:rsidP="001C5E47">
            <w:pPr>
              <w:pStyle w:val="ad"/>
            </w:pPr>
            <w:r>
              <w:t>Благоустройство территории (12.0.2)</w:t>
            </w:r>
          </w:p>
        </w:tc>
      </w:tr>
      <w:tr w:rsidR="00C1253D" w:rsidRPr="00B1767A" w14:paraId="7074815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DDFE9" w14:textId="4C350DAA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315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D38C" w14:textId="714FB7C2" w:rsidR="00C1253D" w:rsidRPr="00C1253D" w:rsidRDefault="001C5E47" w:rsidP="00C1253D">
            <w:pPr>
              <w:pStyle w:val="ad"/>
              <w:jc w:val="left"/>
            </w:pPr>
            <w:r w:rsidRPr="00BB386A">
              <w:t xml:space="preserve">Зона транспортной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Т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F2BC7B0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0D9881A2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(7.0) </w:t>
            </w:r>
          </w:p>
          <w:p w14:paraId="254170D1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14:paraId="5A91CAFB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2624DCD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перевозок </w:t>
            </w:r>
            <w:r w:rsidRPr="00F97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пассажиров (7.2.2)</w:t>
            </w:r>
          </w:p>
          <w:p w14:paraId="6F392641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Стоянки транспорта общего пользования (7.2.3)</w:t>
            </w:r>
          </w:p>
          <w:p w14:paraId="1D85CE7E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  <w:p w14:paraId="314F7BA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Внеуличный транспорт (7.6)</w:t>
            </w:r>
          </w:p>
          <w:p w14:paraId="5147CB9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4A5A982E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0A777CE7" w14:textId="108CF042" w:rsidR="00C1253D" w:rsidRPr="00C125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D9464F6" w14:textId="77777777" w:rsidR="00F9763D" w:rsidRDefault="00F9763D" w:rsidP="00F9763D">
            <w:pPr>
              <w:pStyle w:val="ad"/>
            </w:pPr>
            <w:r>
              <w:lastRenderedPageBreak/>
              <w:t>Хранение автотранспорта (2.7.1)</w:t>
            </w:r>
          </w:p>
          <w:p w14:paraId="706B239D" w14:textId="77777777" w:rsidR="00F9763D" w:rsidRDefault="00F9763D" w:rsidP="00F9763D">
            <w:pPr>
              <w:pStyle w:val="ad"/>
            </w:pPr>
            <w:r>
              <w:t>Стационарное медицинское обслуживание (3.4.2)</w:t>
            </w:r>
          </w:p>
          <w:p w14:paraId="594233AC" w14:textId="77777777" w:rsidR="00F9763D" w:rsidRDefault="00F9763D" w:rsidP="00F9763D">
            <w:pPr>
              <w:pStyle w:val="ad"/>
            </w:pPr>
            <w:r>
              <w:t>Медицинские организации особого назначения (3.4.3)</w:t>
            </w:r>
          </w:p>
          <w:p w14:paraId="5BC52E37" w14:textId="77777777" w:rsidR="00F9763D" w:rsidRDefault="00F9763D" w:rsidP="00F9763D">
            <w:pPr>
              <w:pStyle w:val="ad"/>
            </w:pPr>
            <w:r>
              <w:t>Гостиничное обслуживание (4.7)</w:t>
            </w:r>
          </w:p>
          <w:p w14:paraId="368AE0ED" w14:textId="77777777" w:rsidR="00F9763D" w:rsidRDefault="00F9763D" w:rsidP="00F9763D">
            <w:pPr>
              <w:pStyle w:val="ad"/>
            </w:pPr>
            <w:r>
              <w:lastRenderedPageBreak/>
              <w:t>Служебные гаражи (4.9)</w:t>
            </w:r>
          </w:p>
          <w:p w14:paraId="24FF51A2" w14:textId="08E3C1FD" w:rsidR="00C1253D" w:rsidRPr="00C1253D" w:rsidRDefault="00F9763D" w:rsidP="00F9763D">
            <w:pPr>
              <w:pStyle w:val="ad"/>
              <w:jc w:val="left"/>
            </w:pPr>
            <w:r>
              <w:t>Стоянка транспортных средств (4.9.2)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58C6BB8" w14:textId="77777777" w:rsidR="00F9763D" w:rsidRDefault="00F9763D" w:rsidP="00F9763D">
            <w:pPr>
              <w:pStyle w:val="ad"/>
            </w:pPr>
            <w:r>
              <w:lastRenderedPageBreak/>
              <w:t>Коммунальное обслуживание (3.1)</w:t>
            </w:r>
          </w:p>
          <w:p w14:paraId="070D42FF" w14:textId="77777777" w:rsidR="00F9763D" w:rsidRDefault="00F9763D" w:rsidP="00F9763D">
            <w:pPr>
              <w:pStyle w:val="ad"/>
            </w:pPr>
            <w:r>
              <w:t>Предоставление коммунальных услуг (3.1.1)</w:t>
            </w:r>
          </w:p>
          <w:p w14:paraId="22CFD940" w14:textId="77777777" w:rsidR="00F9763D" w:rsidRDefault="00F9763D" w:rsidP="00F9763D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71EB71AA" w14:textId="7339167F" w:rsidR="00C1253D" w:rsidRPr="00C1253D" w:rsidRDefault="00F9763D" w:rsidP="00F9763D">
            <w:pPr>
              <w:pStyle w:val="ad"/>
              <w:jc w:val="left"/>
            </w:pPr>
            <w:r>
              <w:t>Связь (6.8)</w:t>
            </w:r>
          </w:p>
        </w:tc>
      </w:tr>
      <w:tr w:rsidR="00C1253D" w:rsidRPr="00B1767A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203063" w:rsidRDefault="00DF5ECA" w:rsidP="0043151F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C1253D" w:rsidRDefault="00C1253D" w:rsidP="00C1253D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B97075" w:rsidRPr="00B1767A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6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DF5ECA" w:rsidRDefault="00B97075" w:rsidP="00C1253D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B97075" w:rsidRPr="00C1253D" w:rsidRDefault="00B97075" w:rsidP="00B97075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1E51CDD8" w14:textId="77777777" w:rsidR="00B97075" w:rsidRPr="00C1253D" w:rsidRDefault="00B97075" w:rsidP="00B97075">
            <w:pPr>
              <w:pStyle w:val="ad"/>
            </w:pPr>
            <w:r w:rsidRPr="00C1253D">
              <w:t>Растениеводство (1.1)</w:t>
            </w:r>
          </w:p>
          <w:p w14:paraId="4352992E" w14:textId="77777777" w:rsidR="00B97075" w:rsidRPr="00C1253D" w:rsidRDefault="00B97075" w:rsidP="00B97075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52CB5F03" w14:textId="77777777" w:rsidR="00B97075" w:rsidRPr="00C1253D" w:rsidRDefault="00B97075" w:rsidP="00B97075">
            <w:pPr>
              <w:pStyle w:val="ad"/>
            </w:pPr>
            <w:r w:rsidRPr="00C1253D">
              <w:t>Овощеводство (1.3)</w:t>
            </w:r>
          </w:p>
          <w:p w14:paraId="5F08E61B" w14:textId="77777777" w:rsidR="00B97075" w:rsidRPr="00C1253D" w:rsidRDefault="00B97075" w:rsidP="00B97075">
            <w:pPr>
              <w:pStyle w:val="ad"/>
            </w:pPr>
            <w:r w:rsidRPr="00C1253D">
              <w:t>Садоводство (1.5)</w:t>
            </w:r>
          </w:p>
          <w:p w14:paraId="737088D9" w14:textId="77777777" w:rsidR="00B97075" w:rsidRPr="00C1253D" w:rsidRDefault="00B97075" w:rsidP="00B97075">
            <w:pPr>
              <w:pStyle w:val="ad"/>
            </w:pPr>
            <w:r w:rsidRPr="00C1253D">
              <w:t>Животноводство (1.7)</w:t>
            </w:r>
          </w:p>
          <w:p w14:paraId="3F3EF461" w14:textId="77777777" w:rsidR="00B97075" w:rsidRPr="00C1253D" w:rsidRDefault="00B97075" w:rsidP="00B97075">
            <w:pPr>
              <w:pStyle w:val="ad"/>
            </w:pPr>
            <w:r w:rsidRPr="00C1253D">
              <w:t>Скотоводство (1.8)</w:t>
            </w:r>
          </w:p>
          <w:p w14:paraId="6D31F757" w14:textId="77777777" w:rsidR="00B97075" w:rsidRPr="00C1253D" w:rsidRDefault="00B97075" w:rsidP="00B97075">
            <w:pPr>
              <w:pStyle w:val="ad"/>
            </w:pPr>
            <w:r w:rsidRPr="00C1253D">
              <w:t>Звероводство (1.9)</w:t>
            </w:r>
          </w:p>
          <w:p w14:paraId="30EAB719" w14:textId="77777777" w:rsidR="00B97075" w:rsidRPr="00C1253D" w:rsidRDefault="00B97075" w:rsidP="00B97075">
            <w:pPr>
              <w:pStyle w:val="ad"/>
            </w:pPr>
            <w:r w:rsidRPr="00C1253D">
              <w:t>Птицеводство (1.10)</w:t>
            </w:r>
          </w:p>
          <w:p w14:paraId="377F028A" w14:textId="77777777" w:rsidR="00B97075" w:rsidRPr="00C1253D" w:rsidRDefault="00B97075" w:rsidP="00B97075">
            <w:pPr>
              <w:pStyle w:val="ad"/>
            </w:pPr>
            <w:r w:rsidRPr="00C1253D">
              <w:t>Свиноводство (1.11)</w:t>
            </w:r>
          </w:p>
          <w:p w14:paraId="1E91346A" w14:textId="77777777" w:rsidR="00B97075" w:rsidRPr="00C1253D" w:rsidRDefault="00B97075" w:rsidP="00B97075">
            <w:pPr>
              <w:pStyle w:val="ad"/>
            </w:pPr>
            <w:r w:rsidRPr="00C1253D">
              <w:t>Пчеловодство (1.12)</w:t>
            </w:r>
          </w:p>
          <w:p w14:paraId="43947689" w14:textId="77777777" w:rsidR="00B97075" w:rsidRPr="00C1253D" w:rsidRDefault="00B97075" w:rsidP="00B97075">
            <w:pPr>
              <w:pStyle w:val="ad"/>
            </w:pPr>
            <w:r w:rsidRPr="00C1253D">
              <w:t>Рыбоводство (1.13)</w:t>
            </w:r>
          </w:p>
          <w:p w14:paraId="3194502B" w14:textId="77777777" w:rsidR="00B97075" w:rsidRPr="00C1253D" w:rsidRDefault="00B97075" w:rsidP="00B97075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21D458C4" w14:textId="77777777" w:rsidR="00B97075" w:rsidRPr="00C1253D" w:rsidRDefault="00B97075" w:rsidP="00B97075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6A5E1431" w14:textId="77777777" w:rsidR="00B97075" w:rsidRPr="00C1253D" w:rsidRDefault="00B97075" w:rsidP="00B97075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36399676" w14:textId="4654DC14" w:rsidR="00B97075" w:rsidRDefault="00B97075" w:rsidP="00B97075">
            <w:pPr>
              <w:pStyle w:val="ad"/>
            </w:pPr>
            <w:r w:rsidRPr="00C1253D">
              <w:t>Питомники (1.17)</w:t>
            </w:r>
          </w:p>
          <w:p w14:paraId="652C8BA8" w14:textId="564698AE" w:rsidR="00B97075" w:rsidRPr="00C1253D" w:rsidRDefault="00C1046C" w:rsidP="00C1253D">
            <w:pPr>
              <w:pStyle w:val="ad"/>
            </w:pPr>
            <w:r w:rsidRPr="00C1253D">
              <w:lastRenderedPageBreak/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B97075" w:rsidRDefault="00B97075" w:rsidP="00B97075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01A6FAC2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7DEE83CB" w14:textId="77777777" w:rsidR="00B97075" w:rsidRDefault="00B97075" w:rsidP="00B9707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B97075" w:rsidRPr="00B1767A" w:rsidRDefault="00B97075" w:rsidP="00B97075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5A3218" w:rsidRDefault="00B97075" w:rsidP="00C1253D">
            <w:pPr>
              <w:pStyle w:val="ad"/>
            </w:pPr>
            <w:r w:rsidRPr="005A3218">
              <w:t>Не устанавливается</w:t>
            </w:r>
          </w:p>
        </w:tc>
      </w:tr>
      <w:tr w:rsidR="00CC651F" w:rsidRPr="00B1767A" w14:paraId="38DE4F0B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1C15E" w14:textId="4D025099" w:rsidR="00CC651F" w:rsidRDefault="00CC651F" w:rsidP="00CC6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41442" w14:textId="77C4160B" w:rsidR="00CC651F" w:rsidRPr="00DF5ECA" w:rsidRDefault="00CC651F" w:rsidP="00CC651F">
            <w:pPr>
              <w:pStyle w:val="ad"/>
            </w:pPr>
            <w:r w:rsidRPr="00BB386A">
              <w:t>Зона ведения садового хозяйства (</w:t>
            </w:r>
            <w:proofErr w:type="spellStart"/>
            <w:r w:rsidRPr="00BB386A">
              <w:t>Сс</w:t>
            </w:r>
            <w:r>
              <w:t>х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88EA3AD" w14:textId="77777777" w:rsidR="00CC651F" w:rsidRPr="00B97075" w:rsidRDefault="00CC651F" w:rsidP="00CC65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назначения (13.0)</w:t>
            </w:r>
          </w:p>
          <w:p w14:paraId="09B9EB0B" w14:textId="5329EB1B" w:rsidR="00CC651F" w:rsidRPr="00C1253D" w:rsidRDefault="00CC651F" w:rsidP="00CC651F">
            <w:pPr>
              <w:pStyle w:val="ad"/>
            </w:pPr>
            <w:r w:rsidRPr="00B97075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C7AA7EA" w14:textId="0A2D3AB0" w:rsidR="00CC651F" w:rsidRPr="00B1767A" w:rsidRDefault="00CC651F" w:rsidP="00CC651F">
            <w:pPr>
              <w:pStyle w:val="ad"/>
            </w:pPr>
            <w:r w:rsidRPr="00195047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8888836" w14:textId="0431172E" w:rsidR="00CC651F" w:rsidRPr="005A3218" w:rsidRDefault="00CC651F" w:rsidP="00CC651F">
            <w:pPr>
              <w:pStyle w:val="ad"/>
            </w:pPr>
            <w:r w:rsidRPr="00195047">
              <w:t>Не устанавливается</w:t>
            </w:r>
          </w:p>
        </w:tc>
      </w:tr>
      <w:tr w:rsidR="00C1253D" w:rsidRPr="00B1767A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2927C679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31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DF5ECA" w:rsidRDefault="003718D9" w:rsidP="00C1253D">
            <w:pPr>
              <w:pStyle w:val="ad"/>
            </w:pPr>
            <w:r w:rsidRPr="00247CBE">
              <w:t>Производственная зона сельскохозяйственных предприятий (</w:t>
            </w:r>
            <w:proofErr w:type="spellStart"/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C1253D" w:rsidRDefault="00C1253D" w:rsidP="00C1253D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C1253D" w:rsidRDefault="00C1253D" w:rsidP="00C1253D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3718D9" w:rsidRPr="00B1767A" w14:paraId="1002420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8E0FA" w14:textId="435B4F68" w:rsidR="003718D9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9CE0" w14:textId="05C43D14" w:rsidR="003718D9" w:rsidRPr="00DF5ECA" w:rsidRDefault="003718D9" w:rsidP="00C1253D">
            <w:pPr>
              <w:pStyle w:val="ad"/>
            </w:pPr>
            <w:r w:rsidRPr="00247CBE">
              <w:t xml:space="preserve">Производственная зона сельскохозяйственных предприятий </w:t>
            </w:r>
            <w:r w:rsidRPr="007D4201">
              <w:t>в границах земель населенных пунктов</w:t>
            </w:r>
            <w:r w:rsidRPr="00247CBE">
              <w:t xml:space="preserve"> (</w:t>
            </w:r>
            <w:proofErr w:type="spellStart"/>
            <w:r>
              <w:t>н</w:t>
            </w:r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FE6ED27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2924A34C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Обеспечение сельскохозяйственного производства (1.18)</w:t>
            </w:r>
          </w:p>
          <w:p w14:paraId="7D9961F0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 xml:space="preserve">Земельные участки (территории) общего пользования (12.0) </w:t>
            </w:r>
          </w:p>
          <w:p w14:paraId="004F3166" w14:textId="77777777" w:rsidR="003718D9" w:rsidRPr="003718D9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Улично-дорожная сеть (12.0.1)</w:t>
            </w:r>
          </w:p>
          <w:p w14:paraId="074E3736" w14:textId="7926B73F" w:rsidR="003718D9" w:rsidRPr="00C1253D" w:rsidRDefault="003718D9" w:rsidP="003718D9">
            <w:pPr>
              <w:pStyle w:val="110"/>
              <w:jc w:val="both"/>
              <w:rPr>
                <w:sz w:val="24"/>
              </w:rPr>
            </w:pPr>
            <w:r w:rsidRPr="003718D9">
              <w:rPr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5EA8D394" w14:textId="4230E1C7" w:rsidR="003718D9" w:rsidRPr="00C1253D" w:rsidRDefault="003718D9" w:rsidP="003718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D9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70E28FAD" w14:textId="77777777" w:rsidR="003718D9" w:rsidRDefault="003718D9" w:rsidP="003718D9">
            <w:pPr>
              <w:pStyle w:val="ad"/>
            </w:pPr>
            <w:r>
              <w:t>Коммунальное обслуживание (3.1)</w:t>
            </w:r>
          </w:p>
          <w:p w14:paraId="3EAEC8E6" w14:textId="77777777" w:rsidR="003718D9" w:rsidRDefault="003718D9" w:rsidP="003718D9">
            <w:pPr>
              <w:pStyle w:val="ad"/>
            </w:pPr>
            <w:r>
              <w:t>Предоставление коммунальных услуг (3.1.1)</w:t>
            </w:r>
          </w:p>
          <w:p w14:paraId="525DEC81" w14:textId="77777777" w:rsidR="003718D9" w:rsidRDefault="003718D9" w:rsidP="003718D9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846FF9B" w14:textId="77777777" w:rsidR="003718D9" w:rsidRDefault="003718D9" w:rsidP="003718D9">
            <w:pPr>
              <w:pStyle w:val="ad"/>
            </w:pPr>
            <w:r>
              <w:t>Служебные гаражи (4.9)</w:t>
            </w:r>
          </w:p>
          <w:p w14:paraId="0DC9C11E" w14:textId="56C8C8FB" w:rsidR="003718D9" w:rsidRPr="00C1253D" w:rsidRDefault="003718D9" w:rsidP="003718D9">
            <w:pPr>
              <w:pStyle w:val="ad"/>
            </w:pPr>
            <w:r>
              <w:t>Стоянка транспортных средств (4.9.2)</w:t>
            </w:r>
          </w:p>
        </w:tc>
      </w:tr>
      <w:tr w:rsidR="00215065" w:rsidRPr="00B1767A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68E30BD9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215065" w:rsidRPr="00DF5ECA" w:rsidRDefault="00215065" w:rsidP="00C1253D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215065" w:rsidRPr="00B1767A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66B30D3D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5ECA" w:rsidRPr="00DF5EC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215065" w:rsidRPr="00DF5ECA" w:rsidRDefault="00215065" w:rsidP="00215065">
            <w:pPr>
              <w:pStyle w:val="ad"/>
            </w:pPr>
            <w:bookmarkStart w:id="1" w:name="_Hlk127538890"/>
            <w:r w:rsidRPr="00DF5ECA">
              <w:t>Зона кладбищ (</w:t>
            </w:r>
            <w:proofErr w:type="spellStart"/>
            <w:r w:rsidRPr="00DF5ECA">
              <w:t>ДКл</w:t>
            </w:r>
            <w:proofErr w:type="spellEnd"/>
            <w:r w:rsidRPr="00DF5ECA">
              <w:t>)</w:t>
            </w:r>
            <w:bookmarkEnd w:id="1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215065" w:rsidRPr="00215065" w:rsidRDefault="00D5073C" w:rsidP="002150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D5073C" w:rsidRDefault="00D5073C" w:rsidP="00D5073C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D5073C" w:rsidRDefault="00D5073C" w:rsidP="00D5073C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D5073C" w:rsidRDefault="00D5073C" w:rsidP="00D5073C">
            <w:pPr>
              <w:pStyle w:val="ad"/>
            </w:pPr>
            <w:r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D5073C" w:rsidRDefault="00D5073C" w:rsidP="00D5073C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215065" w:rsidRPr="00215065" w:rsidRDefault="00D5073C" w:rsidP="00D5073C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D5073C" w:rsidRDefault="00D5073C" w:rsidP="00215065">
            <w:pPr>
              <w:pStyle w:val="ad"/>
            </w:pPr>
            <w:r>
              <w:lastRenderedPageBreak/>
              <w:t>Благоустройство территории (12.0.2)</w:t>
            </w:r>
          </w:p>
          <w:p w14:paraId="164237AA" w14:textId="7443F9A7" w:rsidR="00215065" w:rsidRPr="00215065" w:rsidRDefault="00215065" w:rsidP="00215065">
            <w:pPr>
              <w:pStyle w:val="ad"/>
            </w:pPr>
            <w:r w:rsidRPr="00215065">
              <w:lastRenderedPageBreak/>
              <w:t>Стоянка транспортных средств (4.9.2)</w:t>
            </w:r>
          </w:p>
        </w:tc>
      </w:tr>
      <w:tr w:rsidR="00B97075" w:rsidRPr="00B1767A" w14:paraId="0307F9B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8DEBA" w14:textId="29FC8B19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58A45" w14:textId="7E9C3133" w:rsidR="00B97075" w:rsidRPr="00DF5ECA" w:rsidRDefault="00B97075" w:rsidP="00215065">
            <w:pPr>
              <w:pStyle w:val="ad"/>
            </w:pPr>
            <w:r w:rsidRPr="00B97075">
              <w:t>Зона кладбищ в границах земель населенных пунктов (</w:t>
            </w:r>
            <w:proofErr w:type="spellStart"/>
            <w:r w:rsidRPr="00B97075">
              <w:t>нДКл</w:t>
            </w:r>
            <w:proofErr w:type="spellEnd"/>
            <w:r w:rsidRPr="00B97075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49C85D5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  <w:p w14:paraId="33C72A99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7ABA10E9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37B646EB" w14:textId="4F27B8F9" w:rsidR="00B97075" w:rsidRPr="00D5073C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9075964" w14:textId="77777777" w:rsidR="00B97075" w:rsidRDefault="00B97075" w:rsidP="00B97075">
            <w:pPr>
              <w:pStyle w:val="ad"/>
            </w:pPr>
            <w:r w:rsidRPr="00B1767A">
              <w:t>Коммунальное обслуживание (3.1)</w:t>
            </w:r>
          </w:p>
          <w:p w14:paraId="69FD1570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2D2C47CD" w14:textId="77777777" w:rsidR="00B97075" w:rsidRDefault="00B97075" w:rsidP="00B9707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6CB74A5" w14:textId="16CB3C59" w:rsidR="00B97075" w:rsidRDefault="00B97075" w:rsidP="00B97075">
            <w:pPr>
              <w:pStyle w:val="ad"/>
            </w:pPr>
            <w:r w:rsidRPr="00B1767A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47B9D60" w14:textId="77777777" w:rsidR="00B97075" w:rsidRDefault="00B97075" w:rsidP="00B9707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Деловое управление (4.1)</w:t>
            </w:r>
          </w:p>
          <w:p w14:paraId="15511AEF" w14:textId="77777777" w:rsidR="00B97075" w:rsidRDefault="00B97075" w:rsidP="00B9707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Служебные гаражи (4.9)</w:t>
            </w:r>
          </w:p>
          <w:p w14:paraId="2646BE87" w14:textId="6382F8FF" w:rsidR="00B97075" w:rsidRDefault="00B97075" w:rsidP="00B9707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215065" w:rsidRPr="00B1767A" w14:paraId="54BB2C4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55097" w14:textId="2BBD4406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A107" w14:textId="6F672A3F" w:rsidR="00215065" w:rsidRPr="00DF5ECA" w:rsidRDefault="00215065" w:rsidP="00215065">
            <w:pPr>
              <w:pStyle w:val="ad"/>
            </w:pPr>
            <w:bookmarkStart w:id="2" w:name="_Hlk127538894"/>
            <w:r w:rsidRPr="00DF5ECA">
              <w:t>Зона складирования и захоронения отходов (</w:t>
            </w:r>
            <w:proofErr w:type="spellStart"/>
            <w:r w:rsidRPr="00DF5ECA">
              <w:t>ДСп</w:t>
            </w:r>
            <w:proofErr w:type="spellEnd"/>
            <w:r w:rsidRPr="00DF5ECA">
              <w:t>)</w:t>
            </w:r>
            <w:bookmarkEnd w:id="2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EDB39DF" w14:textId="63CCB2A3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EE0BE1" w14:textId="77777777" w:rsidR="00215065" w:rsidRDefault="00215065" w:rsidP="00215065">
            <w:pPr>
              <w:pStyle w:val="ad"/>
            </w:pPr>
            <w:r w:rsidRPr="00B1767A">
              <w:t>Коммунальное обслуживание (3.1)</w:t>
            </w:r>
          </w:p>
          <w:p w14:paraId="4D4A8975" w14:textId="77777777" w:rsidR="00215065" w:rsidRDefault="00215065" w:rsidP="00215065">
            <w:pPr>
              <w:pStyle w:val="ad"/>
            </w:pPr>
            <w:r>
              <w:t>Предоставление коммунальных услуг (3.1.1)</w:t>
            </w:r>
          </w:p>
          <w:p w14:paraId="3F883BB9" w14:textId="77777777" w:rsidR="00215065" w:rsidRDefault="00215065" w:rsidP="0021506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8680976" w14:textId="77777777" w:rsidR="00215065" w:rsidRDefault="00215065" w:rsidP="0021506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7A3FEB3A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B47FFEB" w14:textId="012FF77A" w:rsidR="00215065" w:rsidRPr="00B1767A" w:rsidRDefault="00215065" w:rsidP="00215065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31C765" w14:textId="2835A9E9" w:rsidR="00215065" w:rsidRPr="00B1767A" w:rsidRDefault="00215065" w:rsidP="00215065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t>Не устанавливается</w:t>
            </w:r>
          </w:p>
        </w:tc>
      </w:tr>
    </w:tbl>
    <w:p w14:paraId="218285A1" w14:textId="274D27F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602E43A" w14:textId="47FA796F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F117488" w14:textId="0BB0841D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DC90602" w14:textId="312A1A2F" w:rsidR="00215065" w:rsidRDefault="00215065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516"/>
        <w:gridCol w:w="852"/>
        <w:gridCol w:w="8"/>
        <w:gridCol w:w="850"/>
        <w:gridCol w:w="993"/>
        <w:gridCol w:w="992"/>
        <w:gridCol w:w="994"/>
        <w:gridCol w:w="1700"/>
        <w:gridCol w:w="1714"/>
      </w:tblGrid>
      <w:tr w:rsidR="00215065" w:rsidRPr="00714156" w14:paraId="7A34AEF3" w14:textId="77777777" w:rsidTr="00215065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№</w:t>
            </w:r>
          </w:p>
          <w:p w14:paraId="669B026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п.</w:t>
            </w:r>
          </w:p>
        </w:tc>
        <w:tc>
          <w:tcPr>
            <w:tcW w:w="6516" w:type="dxa"/>
            <w:vMerge w:val="restart"/>
          </w:tcPr>
          <w:p w14:paraId="63B86BEE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03" w:type="dxa"/>
            <w:gridSpan w:val="8"/>
          </w:tcPr>
          <w:p w14:paraId="351177FB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714156" w14:paraId="51A77221" w14:textId="77777777" w:rsidTr="00215065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516" w:type="dxa"/>
            <w:vMerge/>
          </w:tcPr>
          <w:p w14:paraId="77D5CC24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Отступ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(м)</w:t>
            </w:r>
            <w:r w:rsidRPr="00714156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7"/>
            </w:r>
          </w:p>
        </w:tc>
      </w:tr>
      <w:tr w:rsidR="00215065" w:rsidRPr="00714156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714156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71415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Жилые зоны</w:t>
            </w:r>
          </w:p>
        </w:tc>
      </w:tr>
      <w:tr w:rsidR="00215065" w:rsidRPr="00714156" w14:paraId="3D8965C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714156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714156" w:rsidRDefault="00215065" w:rsidP="00215065">
            <w:pPr>
              <w:pStyle w:val="ad"/>
            </w:pPr>
            <w:r w:rsidRPr="00714156">
              <w:t>Зона застройки индивидуальными жилыми домами (</w:t>
            </w:r>
            <w:proofErr w:type="spellStart"/>
            <w:r w:rsidRPr="00714156">
              <w:t>Жин</w:t>
            </w:r>
            <w:proofErr w:type="spellEnd"/>
            <w:r w:rsidRPr="00714156">
              <w:t>)</w:t>
            </w:r>
            <w:r w:rsidRPr="00714156">
              <w:rPr>
                <w:rStyle w:val="aff1"/>
              </w:rPr>
              <w:t xml:space="preserve"> </w:t>
            </w:r>
            <w:r w:rsidRPr="00714156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3FC7B38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89F0485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D4154" w14:textId="3F260095" w:rsidR="003C2017" w:rsidRPr="00714156" w:rsidRDefault="003C2017" w:rsidP="003C2017">
            <w:pPr>
              <w:pStyle w:val="ad"/>
            </w:pPr>
            <w:r w:rsidRPr="00714156">
              <w:t>Зона застройки малоэтажными жилыми домами (</w:t>
            </w:r>
            <w:proofErr w:type="spellStart"/>
            <w:r w:rsidRPr="00714156">
              <w:t>Жмл</w:t>
            </w:r>
            <w:proofErr w:type="spellEnd"/>
            <w:r w:rsidRPr="00714156">
              <w:t>)</w:t>
            </w:r>
            <w:r w:rsidRPr="00714156">
              <w:rPr>
                <w:rStyle w:val="aff1"/>
              </w:rPr>
              <w:t xml:space="preserve"> </w:t>
            </w:r>
            <w:r w:rsidRPr="00714156">
              <w:rPr>
                <w:rStyle w:val="aff1"/>
                <w:sz w:val="22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3FF347" w14:textId="77A60FA6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64DABC" w14:textId="38B3517C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B284660" w14:textId="5249D76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208FD0" w14:textId="75D8ECE5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33A0E95" w14:textId="1E04F7A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54E32E3" w14:textId="3F9E12F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02F041" w14:textId="2E498DC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714156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714156" w14:paraId="5E02BF1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714156" w:rsidRDefault="003C2017" w:rsidP="003C2017">
            <w:pPr>
              <w:pStyle w:val="ad"/>
            </w:pPr>
            <w:r w:rsidRPr="00714156">
              <w:rPr>
                <w:color w:val="000000" w:themeColor="text1"/>
              </w:rPr>
              <w:t>Общественно-деловая зона (ОД)</w:t>
            </w:r>
            <w:r w:rsidRPr="00714156">
              <w:rPr>
                <w:rStyle w:val="aff1"/>
                <w:color w:val="000000" w:themeColor="text1"/>
              </w:rPr>
              <w:t xml:space="preserve"> </w:t>
            </w:r>
            <w:r w:rsidRPr="00714156">
              <w:rPr>
                <w:rStyle w:val="aff1"/>
              </w:rPr>
              <w:footnoteReference w:id="10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7EF401F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2017" w:rsidRPr="00714156" w14:paraId="042B449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5AD0D41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0AE26D61" w14:textId="4849E58F" w:rsidR="003C2017" w:rsidRPr="00714156" w:rsidRDefault="003C2017" w:rsidP="003C2017">
            <w:pPr>
              <w:pStyle w:val="ad"/>
            </w:pPr>
            <w:r w:rsidRPr="00714156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AD1F8" w14:textId="3127F73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5E59F" w14:textId="78DE52B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66C607" w14:textId="37E6EDF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C7B609" w14:textId="13EA582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9F59A6" w14:textId="098D8E9D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73F391B" w14:textId="49C0BBB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87C5" w14:textId="1AED6FD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6357879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EF7FA3B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4A477EC7" w14:textId="423806EA" w:rsidR="003C2017" w:rsidRPr="00714156" w:rsidRDefault="003C2017" w:rsidP="003C2017">
            <w:pPr>
              <w:pStyle w:val="ad"/>
            </w:pPr>
            <w:r w:rsidRPr="00714156">
              <w:t>Коммунально-складская зона (К)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D76DDD" w14:textId="7A6E17F2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9E7B65" w14:textId="6C99900E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CF0AFCD" w14:textId="5A384DB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952AB6" w14:textId="3D0A3D3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D94366D" w14:textId="2B3B28B7" w:rsidR="003C2017" w:rsidRPr="00714156" w:rsidRDefault="000716BE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9F8B0D1" w14:textId="1C1A3952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A404C3" w14:textId="3515C286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1AF72B3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714156" w:rsidRDefault="003C2017" w:rsidP="003C2017">
            <w:pPr>
              <w:pStyle w:val="ad"/>
            </w:pPr>
            <w:r w:rsidRPr="00714156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2EB9504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0D045D4D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A9AC34A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3E42A4A8" w14:textId="1221F3C4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транспортной инфраструктуры в границах земель населенных пунктов (</w:t>
            </w:r>
            <w:proofErr w:type="spellStart"/>
            <w:r w:rsidRPr="00714156">
              <w:rPr>
                <w:sz w:val="24"/>
              </w:rPr>
              <w:t>нТ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DB39268" w14:textId="3B915AA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714156" w14:paraId="0CDB845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2A792AD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71007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322C0204" w14:textId="2BE046C4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ведения садового хозяйства (</w:t>
            </w:r>
            <w:proofErr w:type="spellStart"/>
            <w:r w:rsidRPr="00714156">
              <w:rPr>
                <w:sz w:val="24"/>
              </w:rPr>
              <w:t>Ссх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56280C" w14:textId="56078BC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4B30F8" w14:textId="7A89D1BD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A2876A" w14:textId="14404350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31C7DE" w14:textId="00630D16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D921A" w14:textId="72F9C13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6AAC11" w14:textId="7276F622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57B9A0" w14:textId="58CD6EC3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7D879FB4" w14:textId="77777777" w:rsidTr="00AE0EF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714156">
              <w:rPr>
                <w:sz w:val="24"/>
              </w:rPr>
              <w:t>СиПп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605C54C1" w14:textId="77777777" w:rsidTr="00FF197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E440972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32B10E3" w14:textId="67ED0491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Производственная зона сельскохозяйственных предприятий в границах земель населенных пунктов (</w:t>
            </w:r>
            <w:proofErr w:type="spellStart"/>
            <w:r w:rsidRPr="00714156">
              <w:rPr>
                <w:sz w:val="24"/>
              </w:rPr>
              <w:t>нСиПп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005485" w14:textId="0AD516AE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B7292B" w14:textId="2BD3C92F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B3089A" w14:textId="76D9DDD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5DB556" w14:textId="3B86416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34BDA5" w14:textId="45EC5F4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714156" w:rsidRPr="00714156" w14:paraId="653DA641" w14:textId="77777777" w:rsidTr="00B522D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  <w:hidden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56E9D3B" w14:textId="77777777" w:rsidR="001775BF" w:rsidRPr="001775BF" w:rsidRDefault="001775BF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vanish/>
              </w:rPr>
            </w:pPr>
          </w:p>
          <w:p w14:paraId="1D8A83E0" w14:textId="77777777" w:rsidR="001775BF" w:rsidRPr="001775BF" w:rsidRDefault="001775BF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vanish/>
              </w:rPr>
            </w:pPr>
          </w:p>
          <w:p w14:paraId="0EA25CCC" w14:textId="77777777" w:rsidR="001775BF" w:rsidRPr="001775BF" w:rsidRDefault="001775BF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vanish/>
              </w:rPr>
            </w:pPr>
          </w:p>
          <w:p w14:paraId="64D8E0AA" w14:textId="77777777" w:rsidR="001775BF" w:rsidRPr="001775BF" w:rsidRDefault="001775BF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vanish/>
              </w:rPr>
            </w:pPr>
          </w:p>
          <w:p w14:paraId="154BB7C6" w14:textId="77777777" w:rsidR="001775BF" w:rsidRPr="001775BF" w:rsidRDefault="001775BF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vanish/>
              </w:rPr>
            </w:pPr>
          </w:p>
          <w:p w14:paraId="5A8152DE" w14:textId="54B796FE" w:rsidR="00714156" w:rsidRPr="001775BF" w:rsidRDefault="001775BF" w:rsidP="00177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75B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B5B3644" w14:textId="2826BEF5" w:rsidR="00714156" w:rsidRPr="00714156" w:rsidRDefault="00714156" w:rsidP="00714156">
            <w:pPr>
              <w:pStyle w:val="110"/>
              <w:rPr>
                <w:sz w:val="24"/>
              </w:rPr>
            </w:pPr>
            <w:r w:rsidRPr="00714156">
              <w:rPr>
                <w:b/>
                <w:bCs/>
                <w:sz w:val="24"/>
              </w:rPr>
              <w:t>Зоны рекреационного назначения</w:t>
            </w:r>
          </w:p>
        </w:tc>
      </w:tr>
      <w:tr w:rsidR="00714156" w:rsidRPr="00714156" w14:paraId="5FE681C0" w14:textId="77777777" w:rsidTr="00EC391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04B4D2" w14:textId="77777777" w:rsidR="00714156" w:rsidRPr="00714156" w:rsidRDefault="00714156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A99C5C9" w14:textId="3770A4EC" w:rsidR="00714156" w:rsidRPr="00714156" w:rsidRDefault="00714156" w:rsidP="00714156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лесов (Л)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6546D01" w14:textId="7773B7A4" w:rsidR="00714156" w:rsidRPr="00714156" w:rsidRDefault="00714156" w:rsidP="00714156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7777777" w:rsidR="003C2017" w:rsidRPr="00714156" w:rsidRDefault="003C2017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специального назначения</w:t>
            </w:r>
          </w:p>
        </w:tc>
      </w:tr>
      <w:tr w:rsidR="003C2017" w:rsidRPr="00714156" w14:paraId="3FE142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77777777" w:rsidR="003C2017" w:rsidRPr="00714156" w:rsidRDefault="003C2017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кладбищ (</w:t>
            </w:r>
            <w:proofErr w:type="spellStart"/>
            <w:r w:rsidRPr="00714156">
              <w:rPr>
                <w:sz w:val="24"/>
              </w:rPr>
              <w:t>ДКл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3E4FBD6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30EE141" w14:textId="77777777" w:rsidR="003C2017" w:rsidRPr="00714156" w:rsidRDefault="003C2017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CE43E32" w14:textId="1DA902D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кладбищ в границах земель населенных пунктов (</w:t>
            </w:r>
            <w:proofErr w:type="spellStart"/>
            <w:r w:rsidRPr="00714156">
              <w:rPr>
                <w:sz w:val="24"/>
              </w:rPr>
              <w:t>нДКл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B32FE3A" w14:textId="77DEBFCE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3CAC7B7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FBA30BC" w14:textId="77777777" w:rsidR="003C2017" w:rsidRPr="00714156" w:rsidRDefault="003C2017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4EC7A2E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складирования и захоронения отходов (</w:t>
            </w:r>
            <w:proofErr w:type="spellStart"/>
            <w:r w:rsidRPr="00714156">
              <w:rPr>
                <w:sz w:val="24"/>
              </w:rPr>
              <w:t>ДСп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F18276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77777777" w:rsidR="003C2017" w:rsidRPr="00714156" w:rsidRDefault="003C2017" w:rsidP="001775BF">
            <w:pPr>
              <w:pStyle w:val="a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Иные виды территориальные зоны</w:t>
            </w:r>
          </w:p>
        </w:tc>
      </w:tr>
      <w:tr w:rsidR="003C2017" w:rsidRPr="00714156" w14:paraId="2D05349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77777777" w:rsidR="003C2017" w:rsidRPr="00714156" w:rsidRDefault="003C2017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акваторий (В)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5B6AAEE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77777777" w:rsidR="003C2017" w:rsidRPr="00714156" w:rsidRDefault="003C2017" w:rsidP="001775BF">
            <w:pPr>
              <w:pStyle w:val="a4"/>
              <w:numPr>
                <w:ilvl w:val="1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7A0950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327A24B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7A0950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6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8"/>
            </w:r>
          </w:p>
        </w:tc>
      </w:tr>
      <w:tr w:rsidR="009018BA" w:rsidRPr="00D43653" w14:paraId="40248B64" w14:textId="77777777" w:rsidTr="007A0950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0FF966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9"/>
            </w:r>
          </w:p>
          <w:p w14:paraId="011424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0"/>
            </w:r>
          </w:p>
          <w:p w14:paraId="763011C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1"/>
            </w:r>
          </w:p>
          <w:p w14:paraId="2D2653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3"/>
            </w:r>
          </w:p>
          <w:p w14:paraId="4AC541B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4"/>
            </w:r>
          </w:p>
          <w:p w14:paraId="0C76E90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5"/>
            </w:r>
          </w:p>
          <w:p w14:paraId="237E77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6"/>
            </w:r>
          </w:p>
          <w:p w14:paraId="7E1EC8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7"/>
            </w:r>
          </w:p>
          <w:p w14:paraId="7DF793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Pr="006D24C2">
              <w:rPr>
                <w:rStyle w:val="aff1"/>
              </w:rPr>
              <w:footnoteReference w:id="28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  <w:r w:rsidRPr="006D24C2">
              <w:rPr>
                <w:rStyle w:val="aff1"/>
              </w:rPr>
              <w:footnoteReference w:id="29"/>
            </w:r>
          </w:p>
          <w:p w14:paraId="44376C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30"/>
            </w:r>
          </w:p>
        </w:tc>
      </w:tr>
      <w:tr w:rsidR="009018BA" w:rsidRPr="007B1B45" w14:paraId="23A8FB8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023B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766A3C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8704E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D340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F576B0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>Не устанавливается</w:t>
            </w:r>
            <w:r>
              <w:rPr>
                <w:rStyle w:val="aff1"/>
                <w:sz w:val="24"/>
              </w:rPr>
              <w:footnoteReference w:id="31"/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67B27C8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455F56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757ACD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032E56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9018BA" w:rsidRPr="007B1B45" w14:paraId="5E2A353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6814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7F4F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E5C7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7F4C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C76D6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2D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476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F02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77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CF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F2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12E6B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0037F00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DAAF3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EBF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proofErr w:type="spellStart"/>
            <w:r w:rsidRPr="006E5C71">
              <w:rPr>
                <w:sz w:val="24"/>
              </w:rPr>
              <w:t>Среднеэтажная</w:t>
            </w:r>
            <w:proofErr w:type="spellEnd"/>
            <w:r w:rsidRPr="006E5C71">
              <w:rPr>
                <w:sz w:val="24"/>
              </w:rPr>
              <w:t xml:space="preserve"> жилая застройка (2.5)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104B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35249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9736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DC36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E706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C0B4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931B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4A5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B5F6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542AB6A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7A0950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7A0950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7A0950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7A0950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6E590F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9018BA" w:rsidRDefault="009018BA" w:rsidP="007A0950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7A0950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7A0950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7A0950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7A0950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7A0950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32DEC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9018BA" w:rsidRDefault="009018BA" w:rsidP="007A0950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283592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9018BA" w:rsidRDefault="009018BA" w:rsidP="007A0950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7A0950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598199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2CE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BDF" w14:textId="77777777" w:rsidR="009018BA" w:rsidRDefault="009018BA" w:rsidP="007A0950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131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7A0950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7A0950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7A0950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B4B764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9018BA" w:rsidRDefault="009018BA" w:rsidP="007A0950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D3F04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1672AF3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7B5E1E5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5CFA966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A6D0DD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AFBF6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A2EDCF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F2AB9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6C9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B24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640D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A16A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2B7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477100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F20C7F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F4EB5D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A3212C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3C589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EACB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7E0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0318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7DF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A9FCA4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F705C3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A4EA7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C46C0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0AE8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4E33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D6A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291E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22E3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064B47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6B74E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7A423F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едропользование (6.1)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C2929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218F85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A58A8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C6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7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80F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3436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4C6CB2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9D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080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9C2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14CAB3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41F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FCB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DD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42559D2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CBFC6E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214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97E6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31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E494C1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3F2B3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8E060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749A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84E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4FF396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BF27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2"/>
            </w:r>
          </w:p>
          <w:p w14:paraId="5032A7D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14:paraId="6B25BA6F" w14:textId="77777777" w:rsidR="009018BA" w:rsidRDefault="009018BA" w:rsidP="009018BA">
      <w:pPr>
        <w:jc w:val="center"/>
      </w:pPr>
      <w:r>
        <w:t>______________</w:t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7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8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0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1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3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3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F7BF7" w14:textId="77777777" w:rsidR="006F00C7" w:rsidRDefault="006F00C7" w:rsidP="00215065">
      <w:pPr>
        <w:spacing w:after="0" w:line="240" w:lineRule="auto"/>
      </w:pPr>
      <w:r>
        <w:separator/>
      </w:r>
    </w:p>
  </w:endnote>
  <w:endnote w:type="continuationSeparator" w:id="0">
    <w:p w14:paraId="17835005" w14:textId="77777777" w:rsidR="006F00C7" w:rsidRDefault="006F00C7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0F636" w14:textId="77777777" w:rsidR="006F00C7" w:rsidRDefault="006F00C7" w:rsidP="00215065">
      <w:pPr>
        <w:spacing w:after="0" w:line="240" w:lineRule="auto"/>
      </w:pPr>
      <w:r>
        <w:separator/>
      </w:r>
    </w:p>
  </w:footnote>
  <w:footnote w:type="continuationSeparator" w:id="0">
    <w:p w14:paraId="25ADFD21" w14:textId="77777777" w:rsidR="006F00C7" w:rsidRDefault="006F00C7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min - предельные минимальные размеры земельных участков;</w:t>
      </w:r>
    </w:p>
  </w:footnote>
  <w:footnote w:id="2">
    <w:p w14:paraId="345B3A30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6F00C7" w:rsidRPr="001F2E96" w:rsidRDefault="006F00C7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6F00C7" w:rsidRPr="001F2E96" w:rsidRDefault="006F00C7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6F00C7" w:rsidRPr="00243353" w:rsidRDefault="006F00C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2FF12E1E" w14:textId="77777777" w:rsidR="003C2017" w:rsidRPr="00243353" w:rsidRDefault="003C2017" w:rsidP="003C2017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00AEA9A7" w14:textId="77777777" w:rsidR="003C2017" w:rsidRPr="00243353" w:rsidRDefault="003C201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1">
    <w:p w14:paraId="216E14C2" w14:textId="77777777" w:rsidR="009018BA" w:rsidRPr="00B74EA0" w:rsidRDefault="009018BA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2">
    <w:p w14:paraId="171F27A0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3">
    <w:p w14:paraId="213FF41A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4">
    <w:p w14:paraId="2D844E28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5">
    <w:p w14:paraId="47B71DA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6">
    <w:p w14:paraId="56F9C106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7">
    <w:p w14:paraId="466EDAD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25CE7E3E" w14:textId="77777777" w:rsidR="009018BA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9">
    <w:p w14:paraId="7DCDC7F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0">
    <w:p w14:paraId="5A7D5ED1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1">
    <w:p w14:paraId="16AB5D2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2">
    <w:p w14:paraId="47218A3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3">
    <w:p w14:paraId="6CC05325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4">
    <w:p w14:paraId="29429340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5">
    <w:p w14:paraId="7A17CBC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6">
    <w:p w14:paraId="7DF2513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7">
    <w:p w14:paraId="54235C03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8">
    <w:p w14:paraId="6B8DCA9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9">
    <w:p w14:paraId="39A2B59D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30">
    <w:p w14:paraId="321E1417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1">
    <w:p w14:paraId="46F577D8" w14:textId="77777777" w:rsidR="009018BA" w:rsidRPr="00EB6946" w:rsidRDefault="009018BA" w:rsidP="009018B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2">
    <w:p w14:paraId="520369DE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3">
    <w:p w14:paraId="03CEF8FD" w14:textId="77777777" w:rsidR="006F00C7" w:rsidRPr="0090146B" w:rsidRDefault="006F00C7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6F00C7" w:rsidRDefault="006F00C7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2F32C9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6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9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7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8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2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5"/>
  </w:num>
  <w:num w:numId="11">
    <w:abstractNumId w:val="40"/>
  </w:num>
  <w:num w:numId="12">
    <w:abstractNumId w:val="41"/>
  </w:num>
  <w:num w:numId="13">
    <w:abstractNumId w:val="37"/>
  </w:num>
  <w:num w:numId="14">
    <w:abstractNumId w:val="34"/>
  </w:num>
  <w:num w:numId="15">
    <w:abstractNumId w:val="47"/>
  </w:num>
  <w:num w:numId="16">
    <w:abstractNumId w:val="24"/>
  </w:num>
  <w:num w:numId="17">
    <w:abstractNumId w:val="0"/>
  </w:num>
  <w:num w:numId="18">
    <w:abstractNumId w:val="35"/>
  </w:num>
  <w:num w:numId="19">
    <w:abstractNumId w:val="31"/>
  </w:num>
  <w:num w:numId="20">
    <w:abstractNumId w:val="11"/>
  </w:num>
  <w:num w:numId="21">
    <w:abstractNumId w:val="43"/>
  </w:num>
  <w:num w:numId="22">
    <w:abstractNumId w:val="30"/>
  </w:num>
  <w:num w:numId="23">
    <w:abstractNumId w:val="44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6"/>
  </w:num>
  <w:num w:numId="34">
    <w:abstractNumId w:val="6"/>
  </w:num>
  <w:num w:numId="35">
    <w:abstractNumId w:val="7"/>
  </w:num>
  <w:num w:numId="36">
    <w:abstractNumId w:val="9"/>
  </w:num>
  <w:num w:numId="37">
    <w:abstractNumId w:val="39"/>
  </w:num>
  <w:num w:numId="38">
    <w:abstractNumId w:val="21"/>
  </w:num>
  <w:num w:numId="39">
    <w:abstractNumId w:val="13"/>
  </w:num>
  <w:num w:numId="40">
    <w:abstractNumId w:val="19"/>
  </w:num>
  <w:num w:numId="41">
    <w:abstractNumId w:val="36"/>
  </w:num>
  <w:num w:numId="42">
    <w:abstractNumId w:val="27"/>
  </w:num>
  <w:num w:numId="43">
    <w:abstractNumId w:val="42"/>
  </w:num>
  <w:num w:numId="44">
    <w:abstractNumId w:val="48"/>
  </w:num>
  <w:num w:numId="45">
    <w:abstractNumId w:val="33"/>
  </w:num>
  <w:num w:numId="46">
    <w:abstractNumId w:val="38"/>
  </w:num>
  <w:num w:numId="47">
    <w:abstractNumId w:val="4"/>
  </w:num>
  <w:num w:numId="48">
    <w:abstractNumId w:val="15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7C"/>
    <w:rsid w:val="000165C3"/>
    <w:rsid w:val="00035BA3"/>
    <w:rsid w:val="000716BE"/>
    <w:rsid w:val="00087562"/>
    <w:rsid w:val="000E02E9"/>
    <w:rsid w:val="0015025A"/>
    <w:rsid w:val="001775BF"/>
    <w:rsid w:val="001C556B"/>
    <w:rsid w:val="001C5E47"/>
    <w:rsid w:val="00203063"/>
    <w:rsid w:val="00215065"/>
    <w:rsid w:val="00245210"/>
    <w:rsid w:val="0026504D"/>
    <w:rsid w:val="002A657A"/>
    <w:rsid w:val="002E5EB2"/>
    <w:rsid w:val="00324C2D"/>
    <w:rsid w:val="003718D9"/>
    <w:rsid w:val="00380CE1"/>
    <w:rsid w:val="003825DE"/>
    <w:rsid w:val="003B1343"/>
    <w:rsid w:val="003C2017"/>
    <w:rsid w:val="0043151F"/>
    <w:rsid w:val="0049497C"/>
    <w:rsid w:val="00531207"/>
    <w:rsid w:val="00584C85"/>
    <w:rsid w:val="005A1326"/>
    <w:rsid w:val="005A2390"/>
    <w:rsid w:val="00673EE4"/>
    <w:rsid w:val="006B0929"/>
    <w:rsid w:val="006C257C"/>
    <w:rsid w:val="006F00C7"/>
    <w:rsid w:val="0071319A"/>
    <w:rsid w:val="00714156"/>
    <w:rsid w:val="00735F96"/>
    <w:rsid w:val="00786C31"/>
    <w:rsid w:val="007F19AE"/>
    <w:rsid w:val="0090146B"/>
    <w:rsid w:val="009018BA"/>
    <w:rsid w:val="00A65720"/>
    <w:rsid w:val="00AD2A09"/>
    <w:rsid w:val="00B97075"/>
    <w:rsid w:val="00BC6112"/>
    <w:rsid w:val="00C1046C"/>
    <w:rsid w:val="00C1253D"/>
    <w:rsid w:val="00CC651F"/>
    <w:rsid w:val="00D101F9"/>
    <w:rsid w:val="00D5073C"/>
    <w:rsid w:val="00D60B7B"/>
    <w:rsid w:val="00DF5ECA"/>
    <w:rsid w:val="00EB7F49"/>
    <w:rsid w:val="00F902E1"/>
    <w:rsid w:val="00F9763D"/>
    <w:rsid w:val="00F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3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718D8A3EACB750291015EA205697FCA9725FB03E179FFA0CACC75F19C98071C3E8A037FB7C2C2E5DBFF6B8A3B1M2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23</Pages>
  <Words>4959</Words>
  <Characters>28269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Ирина Пронько</cp:lastModifiedBy>
  <cp:revision>32</cp:revision>
  <dcterms:created xsi:type="dcterms:W3CDTF">2023-02-17T07:51:00Z</dcterms:created>
  <dcterms:modified xsi:type="dcterms:W3CDTF">2023-05-31T03:03:00Z</dcterms:modified>
</cp:coreProperties>
</file>